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43562" w14:textId="77777777" w:rsidR="00FA2F9C" w:rsidRDefault="00D246A4" w:rsidP="00296AE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539A4" wp14:editId="71B0E918">
                <wp:simplePos x="0" y="0"/>
                <wp:positionH relativeFrom="column">
                  <wp:posOffset>2286000</wp:posOffset>
                </wp:positionH>
                <wp:positionV relativeFrom="paragraph">
                  <wp:posOffset>161925</wp:posOffset>
                </wp:positionV>
                <wp:extent cx="4686300" cy="6477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9E076" w14:textId="77777777" w:rsidR="00296AE0" w:rsidRPr="00632BA1" w:rsidRDefault="00296AE0" w:rsidP="00296AE0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84216B"/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5211AC">
                              <w:rPr>
                                <w:rFonts w:ascii="Arial" w:hAnsi="Arial" w:cs="Arial"/>
                                <w:color w:val="767171" w:themeColor="background2" w:themeShade="80"/>
                                <w:spacing w:val="22"/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Pr="00632BA1">
                              <w:rPr>
                                <w:rFonts w:ascii="Arial" w:hAnsi="Arial" w:cs="Arial"/>
                                <w:color w:val="767171" w:themeColor="background2" w:themeShade="80"/>
                                <w:spacing w:val="7"/>
                                <w:sz w:val="18"/>
                                <w:szCs w:val="18"/>
                              </w:rPr>
                              <w:t>We are your</w:t>
                            </w:r>
                            <w:r w:rsidRPr="00632BA1">
                              <w:rPr>
                                <w:rFonts w:ascii="Arial" w:hAnsi="Arial" w:cs="Arial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84216B"/>
                                <w:spacing w:val="20"/>
                                <w:sz w:val="18"/>
                                <w:szCs w:val="18"/>
                              </w:rPr>
                              <w:t>senior resource connection</w:t>
                            </w:r>
                          </w:p>
                          <w:p w14:paraId="2294EEED" w14:textId="77777777" w:rsidR="005D604D" w:rsidRDefault="00296AE0" w:rsidP="005D604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In Allen, Auglaize, </w:t>
                            </w:r>
                            <w:r w:rsidR="005D60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Butler, 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>Champaign, Clark</w:t>
                            </w:r>
                            <w:r w:rsidR="005D60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>, Clinton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>, Darke,</w:t>
                            </w:r>
                            <w:r w:rsidR="005D60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 Greene,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 Hancock, Hardin, Logan, Mercer, Miami, </w:t>
                            </w:r>
                            <w:r w:rsidR="005D60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Montgomery, 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Preble, </w:t>
                            </w:r>
                          </w:p>
                          <w:p w14:paraId="469ECEB1" w14:textId="77777777" w:rsidR="00D246A4" w:rsidRPr="00632BA1" w:rsidRDefault="00296AE0" w:rsidP="005D604D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</w:pP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>Putnam, Shelby</w:t>
                            </w:r>
                            <w:r w:rsidR="005D60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>Van Wert</w:t>
                            </w:r>
                            <w:r w:rsidR="005D604D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>, and Warren</w:t>
                            </w:r>
                            <w:r w:rsidRPr="00632BA1"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  <w:t xml:space="preserve"> Counties</w:t>
                            </w:r>
                          </w:p>
                          <w:p w14:paraId="556C38E9" w14:textId="77777777" w:rsidR="00D246A4" w:rsidRPr="00D246A4" w:rsidRDefault="00D246A4" w:rsidP="00D246A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595959" w:themeColor="text1" w:themeTint="A6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  <w:p w14:paraId="33D02FF7" w14:textId="77777777" w:rsidR="00D246A4" w:rsidRPr="00D246A4" w:rsidRDefault="00D246A4" w:rsidP="00D246A4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24"/>
                                <w:szCs w:val="24"/>
                              </w:rPr>
                            </w:pPr>
                          </w:p>
                          <w:p w14:paraId="54CCF118" w14:textId="77777777" w:rsidR="00D246A4" w:rsidRDefault="00D246A4" w:rsidP="00D246A4">
                            <w:pPr>
                              <w:spacing w:after="100" w:afterAutospacing="1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  <w:spacing w:val="6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539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0pt;margin-top:12.75pt;width:369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" fillcolor="white [3201]" stroked="f" strokeweight=".5pt">
                <v:textbox>
                  <w:txbxContent>
                    <w:p w14:paraId="3529E076" w14:textId="77777777" w:rsidR="00296AE0" w:rsidRPr="00632BA1" w:rsidRDefault="00296AE0" w:rsidP="00296AE0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84216B"/>
                          <w:spacing w:val="20"/>
                          <w:sz w:val="18"/>
                          <w:szCs w:val="18"/>
                        </w:rPr>
                      </w:pPr>
                      <w:r w:rsidRPr="005211AC">
                        <w:rPr>
                          <w:rFonts w:ascii="Arial" w:hAnsi="Arial" w:cs="Arial"/>
                          <w:color w:val="767171" w:themeColor="background2" w:themeShade="80"/>
                          <w:spacing w:val="22"/>
                          <w:sz w:val="18"/>
                          <w:szCs w:val="18"/>
                        </w:rPr>
                        <w:t xml:space="preserve">                    </w:t>
                      </w:r>
                      <w:r w:rsidRPr="00632BA1">
                        <w:rPr>
                          <w:rFonts w:ascii="Arial" w:hAnsi="Arial" w:cs="Arial"/>
                          <w:color w:val="767171" w:themeColor="background2" w:themeShade="80"/>
                          <w:spacing w:val="7"/>
                          <w:sz w:val="18"/>
                          <w:szCs w:val="18"/>
                        </w:rPr>
                        <w:t>We are your</w:t>
                      </w:r>
                      <w:r w:rsidRPr="00632BA1">
                        <w:rPr>
                          <w:rFonts w:ascii="Arial" w:hAnsi="Arial" w:cs="Arial"/>
                          <w:color w:val="767171" w:themeColor="background2" w:themeShade="80"/>
                          <w:sz w:val="18"/>
                          <w:szCs w:val="18"/>
                        </w:rPr>
                        <w:t xml:space="preserve"> </w:t>
                      </w:r>
                      <w:r w:rsidRPr="00632BA1">
                        <w:rPr>
                          <w:rFonts w:ascii="Arial" w:hAnsi="Arial" w:cs="Arial"/>
                          <w:b/>
                          <w:color w:val="84216B"/>
                          <w:spacing w:val="20"/>
                          <w:sz w:val="18"/>
                          <w:szCs w:val="18"/>
                        </w:rPr>
                        <w:t>senior resource connection</w:t>
                      </w:r>
                    </w:p>
                    <w:p w14:paraId="2294EEED" w14:textId="77777777" w:rsidR="005D604D" w:rsidRDefault="00296AE0" w:rsidP="005D604D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</w:pP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In Allen, Auglaize, </w:t>
                      </w:r>
                      <w:r w:rsidR="005D604D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Butler, </w:t>
                      </w: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>Champaign, Clark</w:t>
                      </w:r>
                      <w:r w:rsidR="005D604D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>, Clinton</w:t>
                      </w: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>, Darke,</w:t>
                      </w:r>
                      <w:r w:rsidR="005D604D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 Greene,</w:t>
                      </w: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 Hancock, Hardin, Logan, Mercer, Miami, </w:t>
                      </w:r>
                      <w:r w:rsidR="005D604D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Montgomery, </w:t>
                      </w: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Preble, </w:t>
                      </w:r>
                    </w:p>
                    <w:p w14:paraId="469ECEB1" w14:textId="77777777" w:rsidR="00D246A4" w:rsidRPr="00632BA1" w:rsidRDefault="00296AE0" w:rsidP="005D604D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</w:pP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>Putnam, Shelby</w:t>
                      </w:r>
                      <w:r w:rsidR="005D604D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, </w:t>
                      </w: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>Van Wert</w:t>
                      </w:r>
                      <w:r w:rsidR="005D604D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>, and Warren</w:t>
                      </w:r>
                      <w:r w:rsidRPr="00632BA1"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  <w:t xml:space="preserve"> Counties</w:t>
                      </w:r>
                    </w:p>
                    <w:p w14:paraId="556C38E9" w14:textId="77777777" w:rsidR="00D246A4" w:rsidRPr="00D246A4" w:rsidRDefault="00D246A4" w:rsidP="00D246A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595959" w:themeColor="text1" w:themeTint="A6"/>
                          <w:spacing w:val="6"/>
                          <w:sz w:val="24"/>
                          <w:szCs w:val="24"/>
                        </w:rPr>
                      </w:pPr>
                    </w:p>
                    <w:p w14:paraId="33D02FF7" w14:textId="77777777" w:rsidR="00D246A4" w:rsidRPr="00D246A4" w:rsidRDefault="00D246A4" w:rsidP="00D246A4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24"/>
                          <w:szCs w:val="24"/>
                        </w:rPr>
                      </w:pPr>
                    </w:p>
                    <w:p w14:paraId="54CCF118" w14:textId="77777777" w:rsidR="00D246A4" w:rsidRDefault="00D246A4" w:rsidP="00D246A4">
                      <w:pPr>
                        <w:spacing w:after="100" w:afterAutospacing="1" w:line="240" w:lineRule="auto"/>
                        <w:jc w:val="right"/>
                        <w:rPr>
                          <w:rFonts w:ascii="Arial" w:hAnsi="Arial" w:cs="Arial"/>
                          <w:b/>
                          <w:color w:val="595959" w:themeColor="text1" w:themeTint="A6"/>
                          <w:spacing w:val="6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EB377B" wp14:editId="1CBC239B">
                <wp:simplePos x="0" y="0"/>
                <wp:positionH relativeFrom="column">
                  <wp:posOffset>2114550</wp:posOffset>
                </wp:positionH>
                <wp:positionV relativeFrom="paragraph">
                  <wp:posOffset>800100</wp:posOffset>
                </wp:positionV>
                <wp:extent cx="47910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E44F5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5pt,63pt" to="543.75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" strokecolor="#9c9c9c [3046]" strokeweight="1.35pt">
                <v:stroke opacity="32896f"/>
              </v:line>
            </w:pict>
          </mc:Fallback>
        </mc:AlternateContent>
      </w:r>
      <w:r w:rsidR="00296AE0">
        <w:rPr>
          <w:noProof/>
        </w:rPr>
        <w:drawing>
          <wp:inline distT="0" distB="0" distL="0" distR="0" wp14:anchorId="78AEB471" wp14:editId="614D49A9">
            <wp:extent cx="2279073" cy="824230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862" cy="85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AE0">
        <w:t xml:space="preserve">                                                           </w:t>
      </w:r>
    </w:p>
    <w:p w14:paraId="59B0DCCC" w14:textId="77777777" w:rsidR="002451CA" w:rsidRPr="00BE6026" w:rsidRDefault="002451CA" w:rsidP="002451CA">
      <w:pPr>
        <w:pStyle w:val="NoSpacing"/>
        <w:rPr>
          <w:rStyle w:val="Emphasis"/>
          <w:sz w:val="24"/>
          <w:szCs w:val="24"/>
        </w:rPr>
      </w:pPr>
    </w:p>
    <w:p w14:paraId="224DEBC2" w14:textId="1C98CFAD" w:rsidR="003041AF" w:rsidRPr="00E60380" w:rsidRDefault="00FA2F9C" w:rsidP="0045266C">
      <w:pPr>
        <w:spacing w:after="0"/>
        <w:rPr>
          <w:sz w:val="24"/>
          <w:szCs w:val="24"/>
        </w:rPr>
      </w:pPr>
      <w:r w:rsidRPr="00E6038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D0FC6E9" wp14:editId="114ED5C7">
            <wp:simplePos x="0" y="0"/>
            <wp:positionH relativeFrom="page">
              <wp:posOffset>-9229725</wp:posOffset>
            </wp:positionH>
            <wp:positionV relativeFrom="page">
              <wp:posOffset>7574280</wp:posOffset>
            </wp:positionV>
            <wp:extent cx="7772400" cy="112458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AA3 Letterhead 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974487" w14:textId="4B2CD372" w:rsidR="003041AF" w:rsidRPr="003041AF" w:rsidRDefault="003041AF" w:rsidP="003041AF"/>
    <w:p w14:paraId="11B8A58B" w14:textId="73B372E6" w:rsidR="003041AF" w:rsidRPr="003041AF" w:rsidRDefault="003041AF" w:rsidP="003041AF"/>
    <w:p w14:paraId="464BE49B" w14:textId="688DDC4F" w:rsidR="003041AF" w:rsidRPr="003041AF" w:rsidRDefault="003041AF" w:rsidP="003041AF">
      <w:pPr>
        <w:tabs>
          <w:tab w:val="left" w:pos="6945"/>
        </w:tabs>
      </w:pPr>
      <w:r>
        <w:tab/>
      </w:r>
    </w:p>
    <w:sectPr w:rsidR="003041AF" w:rsidRPr="003041AF" w:rsidSect="00296AE0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914F9" w14:textId="77777777" w:rsidR="00296AE0" w:rsidRDefault="00296AE0" w:rsidP="00296AE0">
      <w:pPr>
        <w:spacing w:after="0" w:line="240" w:lineRule="auto"/>
      </w:pPr>
      <w:r>
        <w:separator/>
      </w:r>
    </w:p>
  </w:endnote>
  <w:endnote w:type="continuationSeparator" w:id="0">
    <w:p w14:paraId="54413286" w14:textId="77777777" w:rsidR="00296AE0" w:rsidRDefault="00296AE0" w:rsidP="0029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B37BA" w14:textId="6939807F" w:rsidR="002451CA" w:rsidRDefault="007160F9" w:rsidP="002451CA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664E3" wp14:editId="1030DA0B">
              <wp:simplePos x="0" y="0"/>
              <wp:positionH relativeFrom="column">
                <wp:posOffset>38100</wp:posOffset>
              </wp:positionH>
              <wp:positionV relativeFrom="paragraph">
                <wp:posOffset>185420</wp:posOffset>
              </wp:positionV>
              <wp:extent cx="6781800" cy="25146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81800" cy="2514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8C2FDF" w14:textId="34EFFDEE" w:rsidR="007160F9" w:rsidRPr="007160F9" w:rsidRDefault="007160F9" w:rsidP="007160F9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2423 Allentown Road. • Lima, Ohio • 45805 • </w:t>
                          </w:r>
                          <w:r w:rsidR="000453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419-222-7723 •</w:t>
                          </w:r>
                          <w:r w:rsidR="005235A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4532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1-800-653-7723 • Fax: 419-222-6212</w:t>
                          </w:r>
                          <w:r w:rsidR="00236AA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• www.aaa3.org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664E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3pt;margin-top:14.6pt;width:534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" fillcolor="white [3201]" stroked="f" strokeweight=".5pt">
              <v:textbox>
                <w:txbxContent>
                  <w:p w14:paraId="518C2FDF" w14:textId="34EFFDEE" w:rsidR="007160F9" w:rsidRPr="007160F9" w:rsidRDefault="007160F9" w:rsidP="007160F9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2423 Allentown Road. • Lima, Ohio • 45805 • </w:t>
                    </w:r>
                    <w:r w:rsidR="00045322">
                      <w:rPr>
                        <w:rFonts w:ascii="Arial" w:hAnsi="Arial" w:cs="Arial"/>
                        <w:sz w:val="16"/>
                        <w:szCs w:val="16"/>
                      </w:rPr>
                      <w:t>419-222-7723 •</w:t>
                    </w:r>
                    <w:r w:rsidR="005235A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45322">
                      <w:rPr>
                        <w:rFonts w:ascii="Arial" w:hAnsi="Arial" w:cs="Arial"/>
                        <w:sz w:val="16"/>
                        <w:szCs w:val="16"/>
                      </w:rPr>
                      <w:t>1-800-653-7723 • Fax: 419-222-6212</w:t>
                    </w:r>
                    <w:r w:rsidR="00236AAB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• www.aaa3.org</w:t>
                    </w:r>
                  </w:p>
                </w:txbxContent>
              </v:textbox>
            </v:shape>
          </w:pict>
        </mc:Fallback>
      </mc:AlternateContent>
    </w:r>
    <w:r w:rsidR="003041AF">
      <w:t xml:space="preserve">A United Way </w:t>
    </w:r>
    <w:r w:rsidR="007600ED">
      <w:t>f</w:t>
    </w:r>
    <w:r w:rsidR="003041AF">
      <w:t xml:space="preserve">unded </w:t>
    </w:r>
    <w:r w:rsidR="007600ED">
      <w:t>a</w:t>
    </w:r>
    <w:r w:rsidR="003041AF">
      <w:t>gency.</w:t>
    </w:r>
    <w:r w:rsidR="007600ED">
      <w:t xml:space="preserve"> A funding agency of the Ohio Department of Aging.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BF3F5" w14:textId="77777777" w:rsidR="00296AE0" w:rsidRDefault="00296AE0" w:rsidP="00296AE0">
      <w:pPr>
        <w:spacing w:after="0" w:line="240" w:lineRule="auto"/>
      </w:pPr>
      <w:r>
        <w:separator/>
      </w:r>
    </w:p>
  </w:footnote>
  <w:footnote w:type="continuationSeparator" w:id="0">
    <w:p w14:paraId="024FFB4F" w14:textId="77777777" w:rsidR="00296AE0" w:rsidRDefault="00296AE0" w:rsidP="00296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07E25"/>
    <w:multiLevelType w:val="hybridMultilevel"/>
    <w:tmpl w:val="0A604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71625"/>
    <w:multiLevelType w:val="hybridMultilevel"/>
    <w:tmpl w:val="8DCE9F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6DB0"/>
    <w:multiLevelType w:val="hybridMultilevel"/>
    <w:tmpl w:val="DA3A8FDC"/>
    <w:lvl w:ilvl="0" w:tplc="2C980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EF56B0"/>
    <w:multiLevelType w:val="hybridMultilevel"/>
    <w:tmpl w:val="7F5E957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586554">
    <w:abstractNumId w:val="0"/>
  </w:num>
  <w:num w:numId="2" w16cid:durableId="761949088">
    <w:abstractNumId w:val="3"/>
  </w:num>
  <w:num w:numId="3" w16cid:durableId="14670448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862857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2060828">
    <w:abstractNumId w:val="1"/>
  </w:num>
  <w:num w:numId="6" w16cid:durableId="19485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9C"/>
    <w:rsid w:val="00045322"/>
    <w:rsid w:val="00064028"/>
    <w:rsid w:val="000D6F84"/>
    <w:rsid w:val="001E0EE0"/>
    <w:rsid w:val="00236AAB"/>
    <w:rsid w:val="002451CA"/>
    <w:rsid w:val="00296AE0"/>
    <w:rsid w:val="002F483D"/>
    <w:rsid w:val="003041AF"/>
    <w:rsid w:val="0030471E"/>
    <w:rsid w:val="003474A8"/>
    <w:rsid w:val="00356B63"/>
    <w:rsid w:val="0045266C"/>
    <w:rsid w:val="004F06ED"/>
    <w:rsid w:val="005211AC"/>
    <w:rsid w:val="005235AF"/>
    <w:rsid w:val="0053183D"/>
    <w:rsid w:val="005D604D"/>
    <w:rsid w:val="0061758F"/>
    <w:rsid w:val="00632BA1"/>
    <w:rsid w:val="006423BC"/>
    <w:rsid w:val="006A63D2"/>
    <w:rsid w:val="007160F9"/>
    <w:rsid w:val="007600ED"/>
    <w:rsid w:val="00852E9D"/>
    <w:rsid w:val="00874BE7"/>
    <w:rsid w:val="009D6CEE"/>
    <w:rsid w:val="00A116E1"/>
    <w:rsid w:val="00A45501"/>
    <w:rsid w:val="00AC7D23"/>
    <w:rsid w:val="00B01756"/>
    <w:rsid w:val="00B44376"/>
    <w:rsid w:val="00D246A4"/>
    <w:rsid w:val="00DA618D"/>
    <w:rsid w:val="00E15A68"/>
    <w:rsid w:val="00E424C3"/>
    <w:rsid w:val="00E60380"/>
    <w:rsid w:val="00F50856"/>
    <w:rsid w:val="00FA2F9C"/>
    <w:rsid w:val="00FF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456AB1D8"/>
  <w15:chartTrackingRefBased/>
  <w15:docId w15:val="{85621EFA-A502-4B37-9D6D-8D2B78B1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aj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1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6AE0"/>
  </w:style>
  <w:style w:type="paragraph" w:styleId="Footer">
    <w:name w:val="footer"/>
    <w:basedOn w:val="Normal"/>
    <w:link w:val="FooterChar"/>
    <w:uiPriority w:val="99"/>
    <w:unhideWhenUsed/>
    <w:rsid w:val="00296A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6AE0"/>
  </w:style>
  <w:style w:type="paragraph" w:styleId="NormalWeb">
    <w:name w:val="Normal (Web)"/>
    <w:basedOn w:val="Normal"/>
    <w:uiPriority w:val="99"/>
    <w:semiHidden/>
    <w:unhideWhenUsed/>
    <w:rsid w:val="00245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451CA"/>
    <w:rPr>
      <w:i/>
      <w:iCs/>
    </w:rPr>
  </w:style>
  <w:style w:type="paragraph" w:styleId="NoSpacing">
    <w:name w:val="No Spacing"/>
    <w:uiPriority w:val="1"/>
    <w:qFormat/>
    <w:rsid w:val="002451CA"/>
    <w:pPr>
      <w:spacing w:after="0" w:line="240" w:lineRule="auto"/>
    </w:pPr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6A63D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11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C1AD7-B368-4C69-BD3F-73C58279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Jolene Molaski</cp:lastModifiedBy>
  <cp:revision>19</cp:revision>
  <cp:lastPrinted>2018-06-06T15:34:00Z</cp:lastPrinted>
  <dcterms:created xsi:type="dcterms:W3CDTF">2018-03-19T16:12:00Z</dcterms:created>
  <dcterms:modified xsi:type="dcterms:W3CDTF">2023-05-30T15:40:00Z</dcterms:modified>
</cp:coreProperties>
</file>